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49" w:rsidRPr="00AC1D33" w:rsidRDefault="00C80549" w:rsidP="0038419A">
      <w:pPr>
        <w:spacing w:after="0" w:line="240" w:lineRule="auto"/>
        <w:rPr>
          <w:rFonts w:ascii="TH SarabunPSK" w:hAnsi="TH SarabunPSK" w:cs="TH SarabunPSK"/>
        </w:rPr>
      </w:pPr>
      <w:r w:rsidRPr="00AC1D33">
        <w:rPr>
          <w:rFonts w:ascii="TH SarabunPSK" w:hAnsi="TH SarabunPSK" w:cs="TH SarabunPSK"/>
          <w:noProof/>
        </w:rPr>
        <w:drawing>
          <wp:anchor distT="0" distB="0" distL="114300" distR="114300" simplePos="0" relativeHeight="251646464" behindDoc="0" locked="0" layoutInCell="1" allowOverlap="1" wp14:anchorId="7C43993E" wp14:editId="485AE233">
            <wp:simplePos x="0" y="0"/>
            <wp:positionH relativeFrom="column">
              <wp:posOffset>4169410</wp:posOffset>
            </wp:positionH>
            <wp:positionV relativeFrom="paragraph">
              <wp:posOffset>415290</wp:posOffset>
            </wp:positionV>
            <wp:extent cx="1476375" cy="1495425"/>
            <wp:effectExtent l="0" t="0" r="9525" b="9525"/>
            <wp:wrapNone/>
            <wp:docPr id="1139" name="รูปภาพ 2" descr="พระพิรุ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รูปภาพ 2" descr="พระพิรุ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845" w:rsidRPr="00AC1D33" w:rsidRDefault="000B38B5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22DBA" w:rsidRPr="00AC1D33" w:rsidRDefault="00C22DBA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22DBA" w:rsidRDefault="00C22DBA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C1D33" w:rsidRDefault="00AC1D33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8419A" w:rsidRPr="00AC1D33" w:rsidRDefault="0038419A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รายงานผลการดำเนินงาน</w:t>
      </w: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ด้านการจัดการความรู้ของหน่วยงาน</w:t>
      </w:r>
    </w:p>
    <w:p w:rsidR="00C80549" w:rsidRPr="00AC1D33" w:rsidRDefault="00C80549" w:rsidP="0038419A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</w:p>
    <w:p w:rsidR="00C80549" w:rsidRPr="00AC1D33" w:rsidRDefault="00C92434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AC1D33">
        <w:rPr>
          <w:rFonts w:ascii="TH SarabunPSK" w:hAnsi="TH SarabunPSK" w:cs="TH SarabunPSK"/>
          <w:sz w:val="56"/>
          <w:szCs w:val="56"/>
          <w:cs/>
        </w:rPr>
        <w:t>คณะวิศวกรรมและอุตสาหกรรมเกษตร</w:t>
      </w: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ประจำปีงบประมาณ พ.ศ. 25</w:t>
      </w:r>
      <w:r w:rsidR="00940A51" w:rsidRPr="00AC1D33">
        <w:rPr>
          <w:rFonts w:ascii="TH SarabunPSK" w:hAnsi="TH SarabunPSK" w:cs="TH SarabunPSK"/>
          <w:b/>
          <w:bCs/>
          <w:sz w:val="56"/>
          <w:szCs w:val="56"/>
        </w:rPr>
        <w:t>6</w:t>
      </w:r>
      <w:r w:rsidR="00A17392" w:rsidRPr="00AC1D33">
        <w:rPr>
          <w:rFonts w:ascii="TH SarabunPSK" w:hAnsi="TH SarabunPSK" w:cs="TH SarabunPSK"/>
          <w:b/>
          <w:bCs/>
          <w:sz w:val="56"/>
          <w:szCs w:val="56"/>
        </w:rPr>
        <w:t>5</w:t>
      </w:r>
    </w:p>
    <w:p w:rsidR="00C80549" w:rsidRPr="00AC1D33" w:rsidRDefault="00C80549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รอบ </w:t>
      </w:r>
      <w:r w:rsidR="00D21AF5">
        <w:rPr>
          <w:rFonts w:ascii="TH SarabunPSK" w:hAnsi="TH SarabunPSK" w:cs="TH SarabunPSK"/>
          <w:b/>
          <w:bCs/>
          <w:sz w:val="56"/>
          <w:szCs w:val="56"/>
        </w:rPr>
        <w:t>9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 เดือน (</w:t>
      </w:r>
      <w:r w:rsidR="00702366"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1 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ตุลาคม 25</w:t>
      </w:r>
      <w:r w:rsidR="00932A17" w:rsidRPr="00AC1D33">
        <w:rPr>
          <w:rFonts w:ascii="TH SarabunPSK" w:hAnsi="TH SarabunPSK" w:cs="TH SarabunPSK"/>
          <w:b/>
          <w:bCs/>
          <w:sz w:val="56"/>
          <w:szCs w:val="56"/>
        </w:rPr>
        <w:t>6</w:t>
      </w:r>
      <w:r w:rsidR="00A17392" w:rsidRPr="00AC1D33">
        <w:rPr>
          <w:rFonts w:ascii="TH SarabunPSK" w:hAnsi="TH SarabunPSK" w:cs="TH SarabunPSK"/>
          <w:b/>
          <w:bCs/>
          <w:sz w:val="56"/>
          <w:szCs w:val="56"/>
        </w:rPr>
        <w:t>4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436956" w:rsidRPr="00AC1D33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D21AF5">
        <w:rPr>
          <w:rFonts w:ascii="TH SarabunPSK" w:hAnsi="TH SarabunPSK" w:cs="TH SarabunPSK" w:hint="cs"/>
          <w:b/>
          <w:bCs/>
          <w:sz w:val="56"/>
          <w:szCs w:val="56"/>
          <w:cs/>
        </w:rPr>
        <w:t>30 มิถุนายน 2565</w:t>
      </w:r>
      <w:r w:rsidRPr="00AC1D33">
        <w:rPr>
          <w:rFonts w:ascii="TH SarabunPSK" w:hAnsi="TH SarabunPSK" w:cs="TH SarabunPSK"/>
          <w:b/>
          <w:bCs/>
          <w:sz w:val="56"/>
          <w:szCs w:val="56"/>
          <w:cs/>
        </w:rPr>
        <w:t>)</w:t>
      </w:r>
    </w:p>
    <w:p w:rsidR="00C80549" w:rsidRPr="00AC1D33" w:rsidRDefault="00C80549" w:rsidP="0038419A">
      <w:pPr>
        <w:spacing w:after="0" w:line="240" w:lineRule="auto"/>
        <w:ind w:hanging="284"/>
        <w:jc w:val="center"/>
        <w:rPr>
          <w:rFonts w:ascii="TH SarabunPSK" w:hAnsi="TH SarabunPSK" w:cs="TH SarabunPSK"/>
          <w:sz w:val="56"/>
          <w:szCs w:val="56"/>
        </w:rPr>
      </w:pPr>
    </w:p>
    <w:p w:rsidR="00664282" w:rsidRPr="00AC1D33" w:rsidRDefault="00664282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700104" w:rsidRPr="00AC1D33" w:rsidRDefault="00700104" w:rsidP="0038419A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AC1D33" w:rsidRDefault="00AC1D33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AC1D33" w:rsidRPr="00AC1D33" w:rsidRDefault="00AC1D33" w:rsidP="0038419A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AE66CD" w:rsidRDefault="00A14490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4159F2" wp14:editId="5224711B">
                <wp:simplePos x="0" y="0"/>
                <wp:positionH relativeFrom="column">
                  <wp:posOffset>8646160</wp:posOffset>
                </wp:positionH>
                <wp:positionV relativeFrom="paragraph">
                  <wp:posOffset>-512900</wp:posOffset>
                </wp:positionV>
                <wp:extent cx="1247775" cy="3714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90" w:rsidRPr="0038419A" w:rsidRDefault="00A14490" w:rsidP="00573156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แผน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KM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ที่</w:t>
                            </w:r>
                            <w:r w:rsidR="0038419A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s/>
                              </w:rPr>
                              <w:t xml:space="preserve">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159F2" id="สี่เหลี่ยมผืนผ้า 1" o:spid="_x0000_s1026" style="position:absolute;left:0;text-align:left;margin-left:680.8pt;margin-top:-40.4pt;width:98.25pt;height:29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" fillcolor="white [3201]" strokecolor="black [3200]" strokeweight=".25pt">
                <v:textbox>
                  <w:txbxContent>
                    <w:p w:rsidR="00A14490" w:rsidRPr="0038419A" w:rsidRDefault="00A14490" w:rsidP="00573156">
                      <w:pPr>
                        <w:shd w:val="clear" w:color="auto" w:fill="DBE5F1" w:themeFill="accent1" w:themeFillTint="33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แผน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KM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ที่</w:t>
                      </w:r>
                      <w:r w:rsidR="0038419A">
                        <w:rPr>
                          <w:rFonts w:ascii="TH SarabunPSK" w:hAnsi="TH SarabunPSK" w:cs="TH SarabunPSK" w:hint="cs"/>
                          <w:i/>
                          <w:iCs/>
                          <w:cs/>
                        </w:rPr>
                        <w:t xml:space="preserve">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15987" w:rsidRPr="00AC1D33">
        <w:rPr>
          <w:rFonts w:ascii="TH SarabunPSK" w:hAnsi="TH SarabunPSK" w:cs="TH SarabunPSK"/>
          <w:b/>
          <w:bCs/>
          <w:sz w:val="28"/>
          <w:szCs w:val="28"/>
          <w:cs/>
        </w:rPr>
        <w:t>รายงานผลการ</w:t>
      </w:r>
      <w:r w:rsidR="00AE66CD">
        <w:rPr>
          <w:rFonts w:ascii="TH SarabunPSK" w:hAnsi="TH SarabunPSK" w:cs="TH SarabunPSK"/>
          <w:b/>
          <w:bCs/>
          <w:sz w:val="28"/>
          <w:szCs w:val="28"/>
          <w:cs/>
        </w:rPr>
        <w:t>ดำเนินงานตามแผนการจัดการความรู้</w:t>
      </w:r>
    </w:p>
    <w:p w:rsidR="00715987" w:rsidRPr="00AC1D33" w:rsidRDefault="00715987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ของ</w:t>
      </w:r>
      <w:r w:rsidR="00AE66C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คณะวิศวกรรมและอุตสาหกรรมเกษตร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ประจำปีงบประมาณ </w:t>
      </w:r>
      <w:r w:rsidR="006F5D14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พ.ศ.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25</w:t>
      </w:r>
      <w:r w:rsidR="00C32FBC" w:rsidRPr="00AC1D33">
        <w:rPr>
          <w:rFonts w:ascii="TH SarabunPSK" w:hAnsi="TH SarabunPSK" w:cs="TH SarabunPSK"/>
          <w:b/>
          <w:bCs/>
          <w:sz w:val="28"/>
          <w:szCs w:val="28"/>
        </w:rPr>
        <w:t>6</w:t>
      </w:r>
      <w:r w:rsidR="00A17392" w:rsidRPr="00AC1D33">
        <w:rPr>
          <w:rFonts w:ascii="TH SarabunPSK" w:hAnsi="TH SarabunPSK" w:cs="TH SarabunPSK"/>
          <w:b/>
          <w:bCs/>
          <w:sz w:val="28"/>
          <w:szCs w:val="28"/>
        </w:rPr>
        <w:t>5</w:t>
      </w:r>
    </w:p>
    <w:p w:rsidR="00715987" w:rsidRPr="00AC1D33" w:rsidRDefault="00715987" w:rsidP="003841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รอบ </w:t>
      </w:r>
      <w:r w:rsidR="00D21AF5">
        <w:rPr>
          <w:rFonts w:ascii="TH SarabunPSK" w:hAnsi="TH SarabunPSK" w:cs="TH SarabunPSK"/>
          <w:b/>
          <w:bCs/>
          <w:sz w:val="28"/>
          <w:szCs w:val="28"/>
        </w:rPr>
        <w:t>9</w:t>
      </w:r>
      <w:r w:rsidR="00D11FD1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เดือน (</w:t>
      </w:r>
      <w:r w:rsidR="00020119" w:rsidRPr="00AC1D33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ตุลาคม 25</w:t>
      </w:r>
      <w:r w:rsidR="00C756B8" w:rsidRPr="00AC1D33">
        <w:rPr>
          <w:rFonts w:ascii="TH SarabunPSK" w:hAnsi="TH SarabunPSK" w:cs="TH SarabunPSK"/>
          <w:b/>
          <w:bCs/>
          <w:sz w:val="28"/>
          <w:szCs w:val="28"/>
        </w:rPr>
        <w:t>6</w:t>
      </w:r>
      <w:r w:rsidR="00A17392" w:rsidRPr="00AC1D33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="00C45265" w:rsidRPr="00AC1D33">
        <w:rPr>
          <w:rFonts w:ascii="TH SarabunPSK" w:hAnsi="TH SarabunPSK" w:cs="TH SarabunPSK"/>
          <w:b/>
          <w:bCs/>
          <w:sz w:val="28"/>
          <w:szCs w:val="28"/>
          <w:cs/>
        </w:rPr>
        <w:t>–</w:t>
      </w:r>
      <w:r w:rsidR="00803392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D11FD1" w:rsidRPr="00AC1D33">
        <w:rPr>
          <w:rFonts w:ascii="TH SarabunPSK" w:hAnsi="TH SarabunPSK" w:cs="TH SarabunPSK"/>
          <w:b/>
          <w:bCs/>
          <w:sz w:val="28"/>
          <w:szCs w:val="28"/>
        </w:rPr>
        <w:t>3</w:t>
      </w:r>
      <w:r w:rsidR="00D21AF5">
        <w:rPr>
          <w:rFonts w:ascii="TH SarabunPSK" w:hAnsi="TH SarabunPSK" w:cs="TH SarabunPSK"/>
          <w:b/>
          <w:bCs/>
          <w:sz w:val="28"/>
          <w:szCs w:val="28"/>
        </w:rPr>
        <w:t xml:space="preserve">0 </w:t>
      </w:r>
      <w:r w:rsidR="00D21AF5">
        <w:rPr>
          <w:rFonts w:ascii="TH SarabunPSK" w:hAnsi="TH SarabunPSK" w:cs="TH SarabunPSK" w:hint="cs"/>
          <w:b/>
          <w:bCs/>
          <w:sz w:val="28"/>
          <w:szCs w:val="28"/>
          <w:cs/>
        </w:rPr>
        <w:t>มิถุนายน 2565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:rsidR="00715987" w:rsidRPr="00AC1D33" w:rsidRDefault="00715987" w:rsidP="0038419A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715987" w:rsidRPr="00AC1D33" w:rsidRDefault="0003102B" w:rsidP="0038419A">
      <w:pPr>
        <w:spacing w:after="0" w:line="240" w:lineRule="auto"/>
        <w:rPr>
          <w:rFonts w:ascii="TH SarabunPSK" w:hAnsi="TH SarabunPSK" w:cs="TH SarabunPSK"/>
          <w:color w:val="FFFFFF" w:themeColor="background1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ชื่อ</w:t>
      </w:r>
      <w:r w:rsidR="00715987"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r w:rsidR="00715987" w:rsidRPr="00AC1D33">
        <w:rPr>
          <w:rFonts w:ascii="TH SarabunPSK" w:hAnsi="TH SarabunPSK" w:cs="TH SarabunPSK"/>
          <w:sz w:val="28"/>
          <w:szCs w:val="28"/>
        </w:rPr>
        <w:t>:</w:t>
      </w:r>
      <w:r w:rsidR="00802B4A" w:rsidRPr="00AC1D33">
        <w:rPr>
          <w:rFonts w:ascii="TH SarabunPSK" w:hAnsi="TH SarabunPSK" w:cs="TH SarabunPSK"/>
          <w:sz w:val="28"/>
          <w:szCs w:val="28"/>
        </w:rPr>
        <w:t xml:space="preserve"> </w:t>
      </w:r>
      <w:r w:rsidR="00C92434" w:rsidRPr="00AC1D33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คณะวิศวกรรมและอุตสาหกรรมเกษตร</w:t>
      </w:r>
    </w:p>
    <w:p w:rsidR="00715987" w:rsidRPr="00AC1D33" w:rsidRDefault="00664282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แผนการจัดการความรู้ที่</w:t>
      </w:r>
      <w:r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E0EC8" w:rsidRPr="00AC1D33">
        <w:rPr>
          <w:rFonts w:ascii="TH SarabunPSK" w:hAnsi="TH SarabunPSK" w:cs="TH SarabunPSK"/>
          <w:sz w:val="28"/>
          <w:szCs w:val="28"/>
        </w:rPr>
        <w:t>1</w:t>
      </w:r>
      <w:r w:rsidR="00FA29DE" w:rsidRPr="00AC1D33">
        <w:rPr>
          <w:rFonts w:ascii="TH SarabunPSK" w:hAnsi="TH SarabunPSK" w:cs="TH SarabunPSK"/>
          <w:sz w:val="28"/>
          <w:szCs w:val="28"/>
        </w:rPr>
        <w:t xml:space="preserve"> </w:t>
      </w:r>
      <w:r w:rsidR="00AB3CB8"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802B4A" w:rsidRPr="00AC1D33">
        <w:rPr>
          <w:rFonts w:ascii="TH SarabunPSK" w:hAnsi="TH SarabunPSK" w:cs="TH SarabunPSK"/>
          <w:sz w:val="28"/>
          <w:szCs w:val="28"/>
          <w:cs/>
        </w:rPr>
        <w:t>ความเป็นเลิศด้านการวิจัยและนวัตกรรม</w:t>
      </w:r>
      <w:r w:rsidR="003464D9" w:rsidRPr="00AC1D33">
        <w:rPr>
          <w:rFonts w:ascii="TH SarabunPSK" w:hAnsi="TH SarabunPSK" w:cs="TH SarabunPSK"/>
          <w:sz w:val="28"/>
          <w:szCs w:val="28"/>
        </w:rPr>
        <w:t xml:space="preserve"> </w:t>
      </w:r>
    </w:p>
    <w:p w:rsidR="00D72E9B" w:rsidRPr="00AC1D33" w:rsidRDefault="00B72F40" w:rsidP="0038419A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="00C22DBA" w:rsidRPr="00AC1D33">
        <w:rPr>
          <w:rFonts w:ascii="TH SarabunPSK" w:hAnsi="TH SarabunPSK" w:cs="TH SarabunPSK"/>
          <w:sz w:val="28"/>
          <w:szCs w:val="28"/>
          <w:cs/>
        </w:rPr>
        <w:t xml:space="preserve">       </w:t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67"/>
        <w:gridCol w:w="1168"/>
        <w:gridCol w:w="851"/>
        <w:gridCol w:w="1559"/>
        <w:gridCol w:w="675"/>
        <w:gridCol w:w="850"/>
        <w:gridCol w:w="1418"/>
        <w:gridCol w:w="1559"/>
        <w:gridCol w:w="1134"/>
        <w:gridCol w:w="1134"/>
      </w:tblGrid>
      <w:tr w:rsidR="00BC4205" w:rsidRPr="00E819E2" w:rsidTr="00AE66CD">
        <w:trPr>
          <w:trHeight w:val="70"/>
          <w:tblHeader/>
        </w:trPr>
        <w:tc>
          <w:tcPr>
            <w:tcW w:w="1985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หัวข้อโครงการ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ว/ด/ป และสถานที่จัด</w:t>
            </w:r>
          </w:p>
          <w:p w:rsidR="00BC4205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กลุ่มเป้าหมาย/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จำนวน(คน)</w:t>
            </w:r>
          </w:p>
        </w:tc>
        <w:tc>
          <w:tcPr>
            <w:tcW w:w="6770" w:type="dxa"/>
            <w:gridSpan w:val="6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ระดับผลความสำเร็จโครงการ/กิจกรรม</w:t>
            </w:r>
          </w:p>
        </w:tc>
        <w:tc>
          <w:tcPr>
            <w:tcW w:w="2977" w:type="dxa"/>
            <w:gridSpan w:val="2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ระดับผลความสำเร็จของ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องค์ความรู้/แนวปฏิบัติที่ดี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แนบหลักฐานอ้างอิง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C4205" w:rsidRPr="00E819E2" w:rsidTr="00AE66CD">
        <w:trPr>
          <w:tblHeader/>
        </w:trPr>
        <w:tc>
          <w:tcPr>
            <w:tcW w:w="1985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68" w:type="dxa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 (จำนวน)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 (จำนวน)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ร้อยละของการบรรลุความสำเร็จตามตัวชี้วัด</w:t>
            </w:r>
          </w:p>
        </w:tc>
        <w:tc>
          <w:tcPr>
            <w:tcW w:w="675" w:type="dxa"/>
            <w:shd w:val="clear" w:color="auto" w:fill="auto"/>
          </w:tcPr>
          <w:p w:rsidR="00BC4205" w:rsidRPr="00E819E2" w:rsidRDefault="00BC4205" w:rsidP="00BC42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บรรลุตามแผน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ไม่บรรลุตามแผน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ได้องค์ความรู้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แนวปฏิบัติในเรื่อง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ผลขอการนำ</w:t>
            </w:r>
          </w:p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แนวปฏิบัติไปใช้ประโยชน์</w:t>
            </w:r>
            <w:r w:rsidRPr="00E819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E819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64C9" w:rsidRPr="00E819E2" w:rsidTr="00AE66CD">
        <w:trPr>
          <w:trHeight w:val="460"/>
        </w:trPr>
        <w:tc>
          <w:tcPr>
            <w:tcW w:w="1985" w:type="dxa"/>
            <w:vMerge w:val="restart"/>
          </w:tcPr>
          <w:p w:rsidR="00A17392" w:rsidRPr="00E819E2" w:rsidRDefault="006164C9" w:rsidP="0038419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A17392"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“นักวิจัย/บริการวิชาการ” ความท้าทาย ปัญหา และแนวทาง</w:t>
            </w:r>
          </w:p>
          <w:p w:rsidR="006164C9" w:rsidRPr="00E819E2" w:rsidRDefault="00A17392" w:rsidP="003841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การแก้ไขในการถ่ายทอดความรู้สู่ชุมชนและภาคอุตสาหกรรม</w:t>
            </w:r>
          </w:p>
        </w:tc>
        <w:tc>
          <w:tcPr>
            <w:tcW w:w="1701" w:type="dxa"/>
            <w:vMerge w:val="restart"/>
          </w:tcPr>
          <w:p w:rsidR="00AC1D33" w:rsidRPr="00E819E2" w:rsidRDefault="00A17392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ระยะเวลา ก.พ.-มี.ค. 2565 </w:t>
            </w:r>
          </w:p>
          <w:p w:rsidR="006164C9" w:rsidRPr="00E819E2" w:rsidRDefault="00A17392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ณ คณะวิศวกรรมและอุตสาหกรรมเกษตร กลุ่มเป้าหมายบุคลากรสายวิชาการ สังกัดคณะวิศวกรรมและอุตสาหกรรมเกษตร จำนวน 20 คน</w:t>
            </w:r>
          </w:p>
        </w:tc>
        <w:tc>
          <w:tcPr>
            <w:tcW w:w="1667" w:type="dxa"/>
            <w:vAlign w:val="center"/>
          </w:tcPr>
          <w:p w:rsidR="00E819E2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เชิงปริมาณ : </w:t>
            </w:r>
          </w:p>
          <w:p w:rsidR="00E819E2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1. จำนวนแนวปฏิบัติ</w:t>
            </w:r>
          </w:p>
          <w:p w:rsidR="006164C9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ที่ดี</w:t>
            </w:r>
            <w:r w:rsidR="00A17392"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 </w:t>
            </w: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หรือองค์ความรู้</w:t>
            </w:r>
          </w:p>
          <w:p w:rsidR="00EA0751" w:rsidRPr="00E819E2" w:rsidRDefault="00EA0751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930CFF" w:rsidRPr="00E819E2" w:rsidRDefault="00930CFF" w:rsidP="0038419A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930CFF" w:rsidRPr="00E819E2" w:rsidRDefault="00930CFF" w:rsidP="0038419A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168" w:type="dxa"/>
          </w:tcPr>
          <w:p w:rsidR="00AC1D33" w:rsidRPr="00E819E2" w:rsidRDefault="006164C9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930CFF" w:rsidRPr="00E819E2" w:rsidRDefault="00930CFF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6164C9" w:rsidRPr="00E819E2" w:rsidRDefault="00930CFF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851" w:type="dxa"/>
            <w:shd w:val="clear" w:color="auto" w:fill="auto"/>
          </w:tcPr>
          <w:p w:rsidR="006164C9" w:rsidRPr="00E819E2" w:rsidRDefault="005D31C4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:rsidR="006164C9" w:rsidRPr="00E819E2" w:rsidRDefault="005D31C4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675" w:type="dxa"/>
            <w:shd w:val="clear" w:color="auto" w:fill="auto"/>
          </w:tcPr>
          <w:p w:rsidR="006164C9" w:rsidRPr="00E819E2" w:rsidRDefault="005D31C4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850" w:type="dxa"/>
            <w:shd w:val="clear" w:color="auto" w:fill="auto"/>
          </w:tcPr>
          <w:p w:rsidR="006164C9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64C9" w:rsidRPr="00E819E2" w:rsidRDefault="00A17392" w:rsidP="003841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 แนวทางการแก้ไขในการถ่ายทอดความรู้สู่ชุมชนและภาคอุตสาหกรรม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64C9" w:rsidRPr="00E819E2" w:rsidRDefault="006164C9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:rsidR="006164C9" w:rsidRPr="00E819E2" w:rsidRDefault="006164C9" w:rsidP="003841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:rsidR="000B38B5" w:rsidRPr="000B38B5" w:rsidRDefault="000B38B5" w:rsidP="000B38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38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จะจัดโครงการ/กิจกรรม </w:t>
            </w:r>
          </w:p>
          <w:p w:rsidR="0040386A" w:rsidRPr="00E819E2" w:rsidRDefault="000B38B5" w:rsidP="000B38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B38B5">
              <w:rPr>
                <w:rFonts w:ascii="TH SarabunPSK" w:hAnsi="TH SarabunPSK" w:cs="TH SarabunPSK"/>
                <w:sz w:val="24"/>
                <w:szCs w:val="24"/>
                <w:cs/>
              </w:rPr>
              <w:t>ในเดือน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สิงหาคม</w:t>
            </w:r>
            <w:r w:rsidRPr="000B38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2565</w:t>
            </w:r>
          </w:p>
        </w:tc>
      </w:tr>
      <w:tr w:rsidR="005D31C4" w:rsidRPr="00E819E2" w:rsidTr="00AE66CD">
        <w:trPr>
          <w:trHeight w:val="460"/>
        </w:trPr>
        <w:tc>
          <w:tcPr>
            <w:tcW w:w="1985" w:type="dxa"/>
            <w:vMerge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31C4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7" w:type="dxa"/>
          </w:tcPr>
          <w:p w:rsidR="00E819E2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เชิงคุณภาพ : </w:t>
            </w:r>
          </w:p>
          <w:p w:rsidR="005D31C4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2. การรายงานผล</w:t>
            </w:r>
          </w:p>
          <w:p w:rsidR="005D31C4" w:rsidRPr="00E819E2" w:rsidRDefault="005D31C4" w:rsidP="005D31C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168" w:type="dxa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  <w:shd w:val="clear" w:color="auto" w:fill="auto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675" w:type="dxa"/>
            <w:shd w:val="clear" w:color="auto" w:fill="auto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850" w:type="dxa"/>
            <w:shd w:val="clear" w:color="auto" w:fill="auto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418" w:type="dxa"/>
            <w:vMerge/>
            <w:shd w:val="clear" w:color="auto" w:fill="auto"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31C4" w:rsidRPr="00E819E2" w:rsidRDefault="005D31C4" w:rsidP="005D31C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5D31C4" w:rsidRPr="00E819E2" w:rsidRDefault="005D31C4" w:rsidP="005D31C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72E9B" w:rsidRPr="0038419A" w:rsidRDefault="00D72E9B" w:rsidP="00384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EA0751" w:rsidRPr="00AC1D33" w:rsidRDefault="00AC1D33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4"/>
          <w:szCs w:val="24"/>
          <w:cs/>
        </w:rPr>
        <w:t>(ประมาณการค่าใช้จ่าย 10</w:t>
      </w:r>
      <w:r>
        <w:rPr>
          <w:rFonts w:ascii="TH SarabunPSK" w:hAnsi="TH SarabunPSK" w:cs="TH SarabunPSK" w:hint="cs"/>
          <w:sz w:val="24"/>
          <w:szCs w:val="24"/>
          <w:cs/>
        </w:rPr>
        <w:t>,000</w:t>
      </w:r>
      <w:r>
        <w:rPr>
          <w:rFonts w:ascii="TH SarabunPSK" w:hAnsi="TH SarabunPSK" w:cs="TH SarabunPSK"/>
          <w:sz w:val="24"/>
          <w:szCs w:val="24"/>
          <w:cs/>
        </w:rPr>
        <w:t xml:space="preserve"> บาท ดังนี้ ค่าวิทยากร 7,2</w:t>
      </w:r>
      <w:r w:rsidR="0040386A" w:rsidRPr="00AC1D33">
        <w:rPr>
          <w:rFonts w:ascii="TH SarabunPSK" w:hAnsi="TH SarabunPSK" w:cs="TH SarabunPSK"/>
          <w:sz w:val="24"/>
          <w:szCs w:val="24"/>
          <w:cs/>
        </w:rPr>
        <w:t xml:space="preserve">00 บาท </w:t>
      </w:r>
      <w:r w:rsidR="006B292F">
        <w:rPr>
          <w:rFonts w:ascii="TH SarabunPSK" w:hAnsi="TH SarabunPSK" w:cs="TH SarabunPSK"/>
          <w:sz w:val="24"/>
          <w:szCs w:val="24"/>
          <w:cs/>
        </w:rPr>
        <w:t>และค่าวัสดุที่ใช้และเอกสารประกอบ 2</w:t>
      </w:r>
      <w:r w:rsidR="006B292F">
        <w:rPr>
          <w:rFonts w:ascii="TH SarabunPSK" w:hAnsi="TH SarabunPSK" w:cs="TH SarabunPSK" w:hint="cs"/>
          <w:sz w:val="24"/>
          <w:szCs w:val="24"/>
          <w:cs/>
        </w:rPr>
        <w:t>,800</w:t>
      </w:r>
      <w:r w:rsidR="0040386A" w:rsidRPr="00AC1D33">
        <w:rPr>
          <w:rFonts w:ascii="TH SarabunPSK" w:hAnsi="TH SarabunPSK" w:cs="TH SarabunPSK"/>
          <w:sz w:val="24"/>
          <w:szCs w:val="24"/>
          <w:cs/>
        </w:rPr>
        <w:t xml:space="preserve"> บาท)</w:t>
      </w: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164C9" w:rsidRPr="00AC1D33" w:rsidRDefault="00D72E9B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="006164C9" w:rsidRPr="00AC1D33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="006164C9" w:rsidRPr="00AC1D33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 ผู้รายงาน</w:t>
      </w:r>
    </w:p>
    <w:p w:rsidR="006164C9" w:rsidRPr="00AC1D33" w:rsidRDefault="006164C9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(                                       )</w:t>
      </w:r>
    </w:p>
    <w:p w:rsidR="00DB0747" w:rsidRPr="00AC1D33" w:rsidRDefault="006164C9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......../............./.............</w:t>
      </w:r>
    </w:p>
    <w:p w:rsidR="00DB0747" w:rsidRDefault="00DB0747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BC4205" w:rsidRPr="00AC1D33" w:rsidRDefault="00BC4205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</w:p>
    <w:p w:rsidR="00C22DBA" w:rsidRPr="00AC1D33" w:rsidRDefault="00C22DBA" w:rsidP="0038419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:rsidR="00700104" w:rsidRPr="00AC1D33" w:rsidRDefault="00700104" w:rsidP="0038419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:rsidR="001D6C52" w:rsidRPr="00AC1D33" w:rsidRDefault="001D6C52" w:rsidP="0038419A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</w:p>
    <w:p w:rsidR="00AE66CD" w:rsidRDefault="00AC1D33" w:rsidP="00AE6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CC6D89" wp14:editId="0F932818">
                <wp:simplePos x="0" y="0"/>
                <wp:positionH relativeFrom="column">
                  <wp:posOffset>8649942</wp:posOffset>
                </wp:positionH>
                <wp:positionV relativeFrom="paragraph">
                  <wp:posOffset>-539106</wp:posOffset>
                </wp:positionV>
                <wp:extent cx="1247775" cy="3714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90" w:rsidRPr="0038419A" w:rsidRDefault="00A14490" w:rsidP="00573156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แผน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KM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ที่</w:t>
                            </w:r>
                            <w:r w:rsid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C6D89" id="สี่เหลี่ยมผืนผ้า 2" o:spid="_x0000_s1027" style="position:absolute;left:0;text-align:left;margin-left:681.1pt;margin-top:-42.45pt;width:98.25pt;height:29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" fillcolor="white [3201]" strokecolor="black [3200]" strokeweight=".25pt">
                <v:textbox>
                  <w:txbxContent>
                    <w:p w:rsidR="00A14490" w:rsidRPr="0038419A" w:rsidRDefault="00A14490" w:rsidP="00573156">
                      <w:pPr>
                        <w:shd w:val="clear" w:color="auto" w:fill="F2DBDB" w:themeFill="accent2" w:themeFillTint="33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แผน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KM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ที่</w:t>
                      </w:r>
                      <w:r w:rsid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E66CD" w:rsidRPr="00AC1D33">
        <w:rPr>
          <w:rFonts w:ascii="TH SarabunPSK" w:hAnsi="TH SarabunPSK" w:cs="TH SarabunPSK"/>
          <w:b/>
          <w:bCs/>
          <w:sz w:val="28"/>
          <w:szCs w:val="28"/>
          <w:cs/>
        </w:rPr>
        <w:t>รายงานผลการ</w:t>
      </w:r>
      <w:r w:rsidR="00AE66CD">
        <w:rPr>
          <w:rFonts w:ascii="TH SarabunPSK" w:hAnsi="TH SarabunPSK" w:cs="TH SarabunPSK"/>
          <w:b/>
          <w:bCs/>
          <w:sz w:val="28"/>
          <w:szCs w:val="28"/>
          <w:cs/>
        </w:rPr>
        <w:t>ดำเนินงานตามแผนการจัดการความรู้</w:t>
      </w:r>
    </w:p>
    <w:p w:rsidR="00AE66CD" w:rsidRPr="00AC1D33" w:rsidRDefault="00AE66CD" w:rsidP="00AE6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ของ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คณะวิศวกรรมและอุตสาหกรรมเกษตร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ประจำปีงบประมาณ พ.ศ. 25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>65</w:t>
      </w:r>
    </w:p>
    <w:p w:rsidR="00DE0EC8" w:rsidRDefault="00D21AF5" w:rsidP="00AE6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 w:rsidRPr="00D21AF5">
        <w:rPr>
          <w:rFonts w:ascii="TH SarabunPSK" w:hAnsi="TH SarabunPSK" w:cs="TH SarabunPSK"/>
          <w:b/>
          <w:bCs/>
          <w:sz w:val="28"/>
          <w:szCs w:val="28"/>
          <w:cs/>
        </w:rPr>
        <w:t>รอบ 9 เดือน (1 ตุลาคม 2564 – 30 มิถุนายน 2565)</w:t>
      </w:r>
    </w:p>
    <w:p w:rsidR="00D21AF5" w:rsidRPr="00AC1D33" w:rsidRDefault="00D21AF5" w:rsidP="00AE6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DE0EC8" w:rsidRPr="00AC1D33" w:rsidRDefault="00DE0EC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r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6164C9" w:rsidRPr="00AC1D33">
        <w:rPr>
          <w:rFonts w:ascii="TH SarabunPSK" w:hAnsi="TH SarabunPSK" w:cs="TH SarabunPSK"/>
          <w:sz w:val="28"/>
          <w:szCs w:val="28"/>
          <w:cs/>
        </w:rPr>
        <w:t>คณะวิศวกรรมและอุตสาหกรรมเกษตร</w:t>
      </w:r>
    </w:p>
    <w:p w:rsidR="00D72E9B" w:rsidRPr="00AC1D33" w:rsidRDefault="00DE0EC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แผนการจัดการความรู้ที่</w:t>
      </w:r>
      <w:r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C1D33">
        <w:rPr>
          <w:rFonts w:ascii="TH SarabunPSK" w:hAnsi="TH SarabunPSK" w:cs="TH SarabunPSK"/>
          <w:sz w:val="28"/>
          <w:szCs w:val="28"/>
        </w:rPr>
        <w:t>2</w:t>
      </w:r>
      <w:r w:rsidR="0097474F" w:rsidRPr="00AC1D33">
        <w:rPr>
          <w:rFonts w:ascii="TH SarabunPSK" w:hAnsi="TH SarabunPSK" w:cs="TH SarabunPSK"/>
          <w:sz w:val="28"/>
          <w:szCs w:val="28"/>
        </w:rPr>
        <w:t xml:space="preserve"> </w:t>
      </w:r>
      <w:r w:rsidR="00AB3CB8"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97474F" w:rsidRPr="00AC1D33">
        <w:rPr>
          <w:rFonts w:ascii="TH SarabunPSK" w:hAnsi="TH SarabunPSK" w:cs="TH SarabunPSK"/>
          <w:sz w:val="28"/>
          <w:szCs w:val="28"/>
          <w:cs/>
        </w:rPr>
        <w:t>การผลิตบัณฑิตที่เป็นนักปฏิบัติ</w:t>
      </w:r>
      <w:r w:rsidR="007F76EF"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7474F" w:rsidRPr="00AC1D33">
        <w:rPr>
          <w:rFonts w:ascii="TH SarabunPSK" w:hAnsi="TH SarabunPSK" w:cs="TH SarabunPSK"/>
          <w:sz w:val="28"/>
          <w:szCs w:val="28"/>
          <w:cs/>
        </w:rPr>
        <w:t>ทันต่อการเปลี่ยนแปลง</w:t>
      </w:r>
      <w:r w:rsidR="007F76EF"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7474F" w:rsidRPr="00AC1D33">
        <w:rPr>
          <w:rFonts w:ascii="TH SarabunPSK" w:hAnsi="TH SarabunPSK" w:cs="TH SarabunPSK"/>
          <w:sz w:val="28"/>
          <w:szCs w:val="28"/>
          <w:cs/>
        </w:rPr>
        <w:t>มีความเชี่ยวชาญในสาขาวิชา และเป็นที่ยอมรับในระดับสากล</w:t>
      </w:r>
    </w:p>
    <w:p w:rsidR="009C0076" w:rsidRPr="0038419A" w:rsidRDefault="009C0076" w:rsidP="0038419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67"/>
        <w:gridCol w:w="1168"/>
        <w:gridCol w:w="851"/>
        <w:gridCol w:w="1559"/>
        <w:gridCol w:w="675"/>
        <w:gridCol w:w="850"/>
        <w:gridCol w:w="1559"/>
        <w:gridCol w:w="1560"/>
        <w:gridCol w:w="1134"/>
        <w:gridCol w:w="992"/>
      </w:tblGrid>
      <w:tr w:rsidR="00BC4205" w:rsidRPr="00E819E2" w:rsidTr="00AE66CD">
        <w:trPr>
          <w:trHeight w:val="70"/>
          <w:tblHeader/>
        </w:trPr>
        <w:tc>
          <w:tcPr>
            <w:tcW w:w="1985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หัวข้อโครงการ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ว/ด/ป และสถานที่จัด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กลุ่มเป้าหมาย/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จำนวน(คน)</w:t>
            </w:r>
          </w:p>
        </w:tc>
        <w:tc>
          <w:tcPr>
            <w:tcW w:w="6770" w:type="dxa"/>
            <w:gridSpan w:val="6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ระดับผลความสำเร็จโครงการ/กิจกรรม</w:t>
            </w:r>
          </w:p>
        </w:tc>
        <w:tc>
          <w:tcPr>
            <w:tcW w:w="3119" w:type="dxa"/>
            <w:gridSpan w:val="2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ระดับผลความสำเร็จของ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องค์ความรู้/แนวปฏิบัติที่ดี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แนบหลักฐานอ้างอิง</w:t>
            </w:r>
          </w:p>
        </w:tc>
        <w:tc>
          <w:tcPr>
            <w:tcW w:w="992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C4205" w:rsidRPr="00E819E2" w:rsidTr="00AE66CD">
        <w:trPr>
          <w:tblHeader/>
        </w:trPr>
        <w:tc>
          <w:tcPr>
            <w:tcW w:w="1985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68" w:type="dxa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 (จำนวน)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 (จำนวน)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ร้อยละของการบรรลุความสำเร็จตามตัวชี้วัด</w:t>
            </w:r>
          </w:p>
        </w:tc>
        <w:tc>
          <w:tcPr>
            <w:tcW w:w="675" w:type="dxa"/>
            <w:shd w:val="clear" w:color="auto" w:fill="auto"/>
          </w:tcPr>
          <w:p w:rsidR="00BC4205" w:rsidRPr="00E819E2" w:rsidRDefault="00BC4205" w:rsidP="00BC42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บรรลุตามแผน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850" w:type="dxa"/>
            <w:shd w:val="clear" w:color="auto" w:fill="auto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ไม่บรรลุตามแผน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ได้องค์ความรู้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แนวปฏิบัติในเรื่อง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ผลขอการนำ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แนวปฏิบัติไปใช้ประโยชน์</w:t>
            </w:r>
            <w:r w:rsidRPr="00E819E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819E2" w:rsidRPr="00E819E2" w:rsidTr="00AE66CD">
        <w:trPr>
          <w:trHeight w:val="460"/>
        </w:trPr>
        <w:tc>
          <w:tcPr>
            <w:tcW w:w="1985" w:type="dxa"/>
            <w:vMerge w:val="restart"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1. การจัดทำข้อมูล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ภาระงาน การเรียน 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การสอน ให้สอดคล้องกับการพัฒนาบัณฑิต</w:t>
            </w:r>
          </w:p>
        </w:tc>
        <w:tc>
          <w:tcPr>
            <w:tcW w:w="1701" w:type="dxa"/>
            <w:vMerge w:val="restart"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ระยะเวลา ก.พ.-ก.ค. 2565 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ณ คณะวิศวกรรมและอุตสาหกรรมเกษตร กลุ่มเป้าหมาย บุคลากรสายวิชาการ</w:t>
            </w:r>
            <w:r w:rsidRPr="00E819E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สังกัดคณะวิศวกรรมและอุตสาหกรรมเกษตร จำนวน 20 คน</w:t>
            </w:r>
          </w:p>
        </w:tc>
        <w:tc>
          <w:tcPr>
            <w:tcW w:w="1667" w:type="dxa"/>
            <w:vAlign w:val="center"/>
          </w:tcPr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เชิงปริมาณ : 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1. จำนวนแนวปฏิบัติ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ที่ดี หรือองค์ความรู้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168" w:type="dxa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851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675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850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 xml:space="preserve">- </w:t>
            </w: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แนวปฏิบัติในการจัดทำข้อมูล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ภาระงาน การเรียน 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การสอน 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ให้สอดคล้อง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กับการพัฒนาบัณฑิต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vMerge w:val="restart"/>
          </w:tcPr>
          <w:p w:rsidR="000B38B5" w:rsidRPr="000B38B5" w:rsidRDefault="000B38B5" w:rsidP="000B38B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B38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จะจัดโครงการ/กิจกรรม </w:t>
            </w:r>
          </w:p>
          <w:p w:rsidR="00E819E2" w:rsidRPr="00E819E2" w:rsidRDefault="000B38B5" w:rsidP="000B38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38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ในเดือนกรกฎาคม 2565</w:t>
            </w:r>
          </w:p>
        </w:tc>
      </w:tr>
      <w:tr w:rsidR="00E819E2" w:rsidRPr="00E819E2" w:rsidTr="00AE66CD">
        <w:trPr>
          <w:trHeight w:val="460"/>
        </w:trPr>
        <w:tc>
          <w:tcPr>
            <w:tcW w:w="1985" w:type="dxa"/>
            <w:vMerge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7" w:type="dxa"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เชิงคุณภาพ : 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2. การรายงานผล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168" w:type="dxa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675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850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vMerge/>
            <w:shd w:val="clear" w:color="auto" w:fill="auto"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695DCB" w:rsidRPr="0038419A" w:rsidRDefault="00695DCB" w:rsidP="00384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695DCB" w:rsidRPr="00AC1D33" w:rsidRDefault="006B292F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4"/>
          <w:szCs w:val="24"/>
          <w:cs/>
        </w:rPr>
        <w:t>(ประมาณการค่าใช้จ่าย 4</w:t>
      </w:r>
      <w:r>
        <w:rPr>
          <w:rFonts w:ascii="TH SarabunPSK" w:hAnsi="TH SarabunPSK" w:cs="TH SarabunPSK" w:hint="cs"/>
          <w:sz w:val="24"/>
          <w:szCs w:val="24"/>
          <w:cs/>
        </w:rPr>
        <w:t>,800</w:t>
      </w:r>
      <w:r>
        <w:rPr>
          <w:rFonts w:ascii="TH SarabunPSK" w:hAnsi="TH SarabunPSK" w:cs="TH SarabunPSK"/>
          <w:sz w:val="24"/>
          <w:szCs w:val="24"/>
          <w:cs/>
        </w:rPr>
        <w:t xml:space="preserve"> บาท ดังนี้ </w:t>
      </w:r>
      <w:r w:rsidR="0038419A" w:rsidRPr="0038419A">
        <w:rPr>
          <w:rFonts w:ascii="TH SarabunPSK" w:hAnsi="TH SarabunPSK" w:cs="TH SarabunPSK"/>
          <w:sz w:val="24"/>
          <w:szCs w:val="24"/>
          <w:cs/>
        </w:rPr>
        <w:t>ค่าอาหารว่างและเครื่องดื่ม</w:t>
      </w:r>
      <w:r>
        <w:rPr>
          <w:rFonts w:ascii="TH SarabunPSK" w:hAnsi="TH SarabunPSK" w:cs="TH SarabunPSK"/>
          <w:sz w:val="24"/>
          <w:szCs w:val="24"/>
          <w:cs/>
        </w:rPr>
        <w:t xml:space="preserve"> 1</w:t>
      </w:r>
      <w:r>
        <w:rPr>
          <w:rFonts w:ascii="TH SarabunPSK" w:hAnsi="TH SarabunPSK" w:cs="TH SarabunPSK" w:hint="cs"/>
          <w:sz w:val="24"/>
          <w:szCs w:val="24"/>
          <w:cs/>
        </w:rPr>
        <w:t>,800</w:t>
      </w:r>
      <w:r w:rsidR="00695DCB" w:rsidRPr="00AC1D33">
        <w:rPr>
          <w:rFonts w:ascii="TH SarabunPSK" w:hAnsi="TH SarabunPSK" w:cs="TH SarabunPSK"/>
          <w:sz w:val="24"/>
          <w:szCs w:val="24"/>
          <w:cs/>
        </w:rPr>
        <w:t xml:space="preserve"> บาท </w:t>
      </w:r>
      <w:r w:rsidRPr="006B292F">
        <w:rPr>
          <w:rFonts w:ascii="TH SarabunPSK" w:hAnsi="TH SarabunPSK" w:cs="TH SarabunPSK"/>
          <w:sz w:val="24"/>
          <w:szCs w:val="24"/>
          <w:cs/>
        </w:rPr>
        <w:t xml:space="preserve">และค่าวัสดุที่ใช้และเอกสารประกอบ </w:t>
      </w:r>
      <w:r>
        <w:rPr>
          <w:rFonts w:ascii="TH SarabunPSK" w:hAnsi="TH SarabunPSK" w:cs="TH SarabunPSK" w:hint="cs"/>
          <w:sz w:val="24"/>
          <w:szCs w:val="24"/>
          <w:cs/>
        </w:rPr>
        <w:t>3,000</w:t>
      </w:r>
      <w:r w:rsidR="00695DCB" w:rsidRPr="00AC1D33">
        <w:rPr>
          <w:rFonts w:ascii="TH SarabunPSK" w:hAnsi="TH SarabunPSK" w:cs="TH SarabunPSK"/>
          <w:sz w:val="24"/>
          <w:szCs w:val="24"/>
          <w:cs/>
        </w:rPr>
        <w:t xml:space="preserve"> บาท)</w:t>
      </w: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Pr="00AC1D33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 ผู้รายงาน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(                                       )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......../............./.............</w:t>
      </w:r>
    </w:p>
    <w:p w:rsidR="001A2F28" w:rsidRDefault="001A2F2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AE66CD" w:rsidRDefault="00AE66CD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AC1D33" w:rsidRDefault="00AC1D33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BC4205" w:rsidRDefault="00BC4205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1A2F28" w:rsidRDefault="001A2F28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E819E2" w:rsidRPr="00AC1D33" w:rsidRDefault="00E819E2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E078F2" w:rsidRPr="00AC1D33" w:rsidRDefault="00E078F2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:rsidR="00AE66CD" w:rsidRDefault="00AC1D33" w:rsidP="00AE6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BCBD8A" wp14:editId="50C049FF">
                <wp:simplePos x="0" y="0"/>
                <wp:positionH relativeFrom="column">
                  <wp:posOffset>8623935</wp:posOffset>
                </wp:positionH>
                <wp:positionV relativeFrom="paragraph">
                  <wp:posOffset>-494665</wp:posOffset>
                </wp:positionV>
                <wp:extent cx="1247775" cy="3714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490" w:rsidRPr="0038419A" w:rsidRDefault="00A14490" w:rsidP="00573156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แผน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KM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ที่</w:t>
                            </w:r>
                            <w:r w:rsid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 </w:t>
                            </w:r>
                            <w:r w:rsidRPr="0038419A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CBD8A" id="สี่เหลี่ยมผืนผ้า 3" o:spid="_x0000_s1028" style="position:absolute;left:0;text-align:left;margin-left:679.05pt;margin-top:-38.95pt;width:98.25pt;height:29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" fillcolor="white [3201]" strokecolor="black [3200]" strokeweight=".25pt">
                <v:textbox>
                  <w:txbxContent>
                    <w:p w:rsidR="00A14490" w:rsidRPr="0038419A" w:rsidRDefault="00A14490" w:rsidP="00573156">
                      <w:pPr>
                        <w:shd w:val="clear" w:color="auto" w:fill="EAF1DD" w:themeFill="accent3" w:themeFillTint="33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แผน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KM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ที่</w:t>
                      </w:r>
                      <w:r w:rsid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 </w:t>
                      </w:r>
                      <w:r w:rsidRPr="0038419A">
                        <w:rPr>
                          <w:rFonts w:ascii="TH SarabunPSK" w:hAnsi="TH SarabunPSK" w:cs="TH SarabunPSK"/>
                          <w:i/>
                          <w:i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E66CD" w:rsidRPr="00AC1D33">
        <w:rPr>
          <w:rFonts w:ascii="TH SarabunPSK" w:hAnsi="TH SarabunPSK" w:cs="TH SarabunPSK"/>
          <w:b/>
          <w:bCs/>
          <w:sz w:val="28"/>
          <w:szCs w:val="28"/>
          <w:cs/>
        </w:rPr>
        <w:t>รายงานผลการ</w:t>
      </w:r>
      <w:r w:rsidR="00AE66CD">
        <w:rPr>
          <w:rFonts w:ascii="TH SarabunPSK" w:hAnsi="TH SarabunPSK" w:cs="TH SarabunPSK"/>
          <w:b/>
          <w:bCs/>
          <w:sz w:val="28"/>
          <w:szCs w:val="28"/>
          <w:cs/>
        </w:rPr>
        <w:t>ดำเนินงานตามแผนการจัดการความรู้</w:t>
      </w:r>
    </w:p>
    <w:p w:rsidR="00AE66CD" w:rsidRPr="00AC1D33" w:rsidRDefault="00AE66CD" w:rsidP="00AE6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ของ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คณะวิศวกรรมและอุตสาหกรรมเกษตร </w:t>
      </w: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ประจำปีงบประมาณ พ.ศ. 25</w:t>
      </w:r>
      <w:r w:rsidRPr="00AC1D33">
        <w:rPr>
          <w:rFonts w:ascii="TH SarabunPSK" w:hAnsi="TH SarabunPSK" w:cs="TH SarabunPSK"/>
          <w:b/>
          <w:bCs/>
          <w:sz w:val="28"/>
          <w:szCs w:val="28"/>
        </w:rPr>
        <w:t>65</w:t>
      </w:r>
    </w:p>
    <w:p w:rsidR="00041F17" w:rsidRDefault="00D21AF5" w:rsidP="00AE6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 w:rsidRPr="00D21AF5">
        <w:rPr>
          <w:rFonts w:ascii="TH SarabunPSK" w:hAnsi="TH SarabunPSK" w:cs="TH SarabunPSK"/>
          <w:b/>
          <w:bCs/>
          <w:sz w:val="28"/>
          <w:szCs w:val="28"/>
          <w:cs/>
        </w:rPr>
        <w:t>รอบ 9 เดือน (1 ตุลาคม 2564 – 30 มิถุนายน 2565)</w:t>
      </w:r>
    </w:p>
    <w:p w:rsidR="00D21AF5" w:rsidRPr="0038419A" w:rsidRDefault="00D21AF5" w:rsidP="00AE6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041F17" w:rsidRPr="00AC1D33" w:rsidRDefault="00041F17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r w:rsidRPr="00AC1D33">
        <w:rPr>
          <w:rFonts w:ascii="TH SarabunPSK" w:hAnsi="TH SarabunPSK" w:cs="TH SarabunPSK"/>
          <w:sz w:val="28"/>
          <w:szCs w:val="28"/>
        </w:rPr>
        <w:t xml:space="preserve">: </w:t>
      </w:r>
      <w:r w:rsidR="00277C15" w:rsidRPr="00AC1D33">
        <w:rPr>
          <w:rFonts w:ascii="TH SarabunPSK" w:hAnsi="TH SarabunPSK" w:cs="TH SarabunPSK"/>
          <w:sz w:val="28"/>
          <w:szCs w:val="28"/>
          <w:cs/>
        </w:rPr>
        <w:t>คณะวิศวกรรมและอุตสาหกรรมเกษตร</w:t>
      </w:r>
    </w:p>
    <w:p w:rsidR="00041F17" w:rsidRPr="00AC1D33" w:rsidRDefault="00041F17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b/>
          <w:bCs/>
          <w:sz w:val="28"/>
          <w:szCs w:val="28"/>
          <w:cs/>
        </w:rPr>
        <w:t>แผนการจัดการความรู้ที่</w:t>
      </w:r>
      <w:r w:rsidRPr="00AC1D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9719C" w:rsidRPr="00AC1D33">
        <w:rPr>
          <w:rFonts w:ascii="TH SarabunPSK" w:hAnsi="TH SarabunPSK" w:cs="TH SarabunPSK"/>
          <w:sz w:val="28"/>
          <w:szCs w:val="28"/>
        </w:rPr>
        <w:t>3</w:t>
      </w:r>
      <w:r w:rsidRPr="00AC1D33">
        <w:rPr>
          <w:rFonts w:ascii="TH SarabunPSK" w:hAnsi="TH SarabunPSK" w:cs="TH SarabunPSK"/>
          <w:sz w:val="28"/>
          <w:szCs w:val="28"/>
        </w:rPr>
        <w:t xml:space="preserve"> : </w:t>
      </w:r>
      <w:r w:rsidR="004233B9" w:rsidRPr="00AC1D33">
        <w:rPr>
          <w:rFonts w:ascii="TH SarabunPSK" w:hAnsi="TH SarabunPSK" w:cs="TH SarabunPSK"/>
          <w:sz w:val="28"/>
          <w:szCs w:val="28"/>
          <w:cs/>
        </w:rPr>
        <w:t>การบริหารจัดการสู่องค์กรที่มีสมรรถนะสูง (</w:t>
      </w:r>
      <w:r w:rsidR="004233B9" w:rsidRPr="00AC1D33">
        <w:rPr>
          <w:rFonts w:ascii="TH SarabunPSK" w:hAnsi="TH SarabunPSK" w:cs="TH SarabunPSK"/>
          <w:sz w:val="28"/>
          <w:szCs w:val="28"/>
        </w:rPr>
        <w:t>High Performance Organization)</w:t>
      </w:r>
    </w:p>
    <w:p w:rsidR="0060277B" w:rsidRPr="0038419A" w:rsidRDefault="0060277B" w:rsidP="0038419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667"/>
        <w:gridCol w:w="1168"/>
        <w:gridCol w:w="851"/>
        <w:gridCol w:w="1559"/>
        <w:gridCol w:w="675"/>
        <w:gridCol w:w="992"/>
        <w:gridCol w:w="1559"/>
        <w:gridCol w:w="1418"/>
        <w:gridCol w:w="1134"/>
        <w:gridCol w:w="992"/>
      </w:tblGrid>
      <w:tr w:rsidR="00BC4205" w:rsidRPr="00E819E2" w:rsidTr="00AE66CD">
        <w:trPr>
          <w:trHeight w:val="70"/>
          <w:tblHeader/>
        </w:trPr>
        <w:tc>
          <w:tcPr>
            <w:tcW w:w="1985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หัวข้อโครงการ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ว/ด/ป และสถานที่จัด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กลุ่มเป้าหมาย/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จำนวน(คน)</w:t>
            </w:r>
          </w:p>
        </w:tc>
        <w:tc>
          <w:tcPr>
            <w:tcW w:w="6912" w:type="dxa"/>
            <w:gridSpan w:val="6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ระดับผลความสำเร็จโครงการ/กิจกรรม</w:t>
            </w:r>
          </w:p>
        </w:tc>
        <w:tc>
          <w:tcPr>
            <w:tcW w:w="2977" w:type="dxa"/>
            <w:gridSpan w:val="2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ระดับผลความสำเร็จของ</w:t>
            </w:r>
          </w:p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องค์ความรู้/แนวปฏิบัติที่ดี</w:t>
            </w:r>
          </w:p>
        </w:tc>
        <w:tc>
          <w:tcPr>
            <w:tcW w:w="1134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แนบหลักฐานอ้างอิง</w:t>
            </w:r>
          </w:p>
        </w:tc>
        <w:tc>
          <w:tcPr>
            <w:tcW w:w="992" w:type="dxa"/>
            <w:vMerge w:val="restart"/>
            <w:vAlign w:val="center"/>
          </w:tcPr>
          <w:p w:rsidR="00BC4205" w:rsidRPr="00E819E2" w:rsidRDefault="00BC4205" w:rsidP="003841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BC4205" w:rsidRPr="00E819E2" w:rsidTr="00AE66CD">
        <w:trPr>
          <w:tblHeader/>
        </w:trPr>
        <w:tc>
          <w:tcPr>
            <w:tcW w:w="1985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68" w:type="dxa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 (จำนวน)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 (จำนวน)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ร้อยละของการบรรลุความสำเร็จตามตัวชี้วัด</w:t>
            </w:r>
          </w:p>
        </w:tc>
        <w:tc>
          <w:tcPr>
            <w:tcW w:w="675" w:type="dxa"/>
            <w:shd w:val="clear" w:color="auto" w:fill="auto"/>
          </w:tcPr>
          <w:p w:rsidR="00BC4205" w:rsidRPr="00E819E2" w:rsidRDefault="00BC4205" w:rsidP="00BC42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บรรลุตามแผน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auto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ไม่บรรลุตามแผน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ได้องค์ความรู้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แนวปฏิบัติในเรื่อง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(อธิบาย)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ผลขอการนำ</w:t>
            </w:r>
          </w:p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แนวปฏิบัติไปใช้ประโยชน์(อธิบาย)</w:t>
            </w:r>
          </w:p>
        </w:tc>
        <w:tc>
          <w:tcPr>
            <w:tcW w:w="1134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C4205" w:rsidRPr="00E819E2" w:rsidRDefault="00BC4205" w:rsidP="00AE66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819E2" w:rsidRPr="00E819E2" w:rsidTr="00AE66CD">
        <w:trPr>
          <w:trHeight w:val="1211"/>
        </w:trPr>
        <w:tc>
          <w:tcPr>
            <w:tcW w:w="1985" w:type="dxa"/>
            <w:vMerge w:val="restart"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การจัดทำแบบประเมิน </w:t>
            </w: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TOR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สำหรับบุคลากรสายสนับสนุนวิชาการ</w:t>
            </w:r>
          </w:p>
        </w:tc>
        <w:tc>
          <w:tcPr>
            <w:tcW w:w="1701" w:type="dxa"/>
            <w:vMerge w:val="restart"/>
          </w:tcPr>
          <w:p w:rsidR="00BC4205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ระยะเวลา ม.ค.-ก.พ. 2565 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ณ คณะวิศวกรรมและอุตสาหกรรมเกษตร กลุ่มเป้าหมาย บุคลากร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สายสนับสนุนวิชาการ สังกัดคณะวิศวกรรมและอุตสาหกรรมเกษตร จำนวน 34 คน</w:t>
            </w:r>
          </w:p>
        </w:tc>
        <w:tc>
          <w:tcPr>
            <w:tcW w:w="1667" w:type="dxa"/>
            <w:vAlign w:val="center"/>
          </w:tcPr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 xml:space="preserve">เชิงปริมาณ : 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1. จำนวนแนวปฏิบัติ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  <w:r w:rsidRPr="00E819E2"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  <w:t>ที่ดี หรือองค์ความรู้</w:t>
            </w: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</w:pPr>
          </w:p>
          <w:p w:rsidR="00E819E2" w:rsidRPr="00E819E2" w:rsidRDefault="00E819E2" w:rsidP="00E819E2">
            <w:pPr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168" w:type="dxa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แนวปฏิบัติ</w:t>
            </w:r>
          </w:p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ที่ดี หรือองค์ความรู้</w:t>
            </w:r>
          </w:p>
        </w:tc>
        <w:tc>
          <w:tcPr>
            <w:tcW w:w="851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675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992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19E2" w:rsidRPr="00E819E2" w:rsidRDefault="00957B89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57B8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แนวปฏิบัติในการจัดทำแบบประเมิน </w:t>
            </w:r>
            <w:r w:rsidRPr="00957B89">
              <w:rPr>
                <w:rFonts w:ascii="TH SarabunPSK" w:hAnsi="TH SarabunPSK" w:cs="TH SarabunPSK"/>
                <w:sz w:val="24"/>
                <w:szCs w:val="24"/>
              </w:rPr>
              <w:t xml:space="preserve">TOR </w:t>
            </w:r>
            <w:r w:rsidRPr="00957B89">
              <w:rPr>
                <w:rFonts w:ascii="TH SarabunPSK" w:hAnsi="TH SarabunPSK" w:cs="TH SarabunPSK"/>
                <w:sz w:val="24"/>
                <w:szCs w:val="24"/>
                <w:cs/>
              </w:rPr>
              <w:t>สำหรับบุคลากรสายสนับสนุนวิชาการ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vMerge w:val="restart"/>
          </w:tcPr>
          <w:p w:rsidR="000B38B5" w:rsidRPr="000B38B5" w:rsidRDefault="000B38B5" w:rsidP="000B38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38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จะจัดโครงการ/กิจกรรม </w:t>
            </w:r>
          </w:p>
          <w:p w:rsidR="00E819E2" w:rsidRPr="00E819E2" w:rsidRDefault="000B38B5" w:rsidP="000B38B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38B5">
              <w:rPr>
                <w:rFonts w:ascii="TH SarabunPSK" w:hAnsi="TH SarabunPSK" w:cs="TH SarabunPSK"/>
                <w:sz w:val="24"/>
                <w:szCs w:val="24"/>
                <w:cs/>
              </w:rPr>
              <w:t>ในเดือนกรกฎาคม 2565</w:t>
            </w:r>
            <w:bookmarkStart w:id="0" w:name="_GoBack"/>
            <w:bookmarkEnd w:id="0"/>
          </w:p>
        </w:tc>
      </w:tr>
      <w:tr w:rsidR="00E819E2" w:rsidRPr="00E819E2" w:rsidTr="00AE66CD">
        <w:trPr>
          <w:trHeight w:val="460"/>
        </w:trPr>
        <w:tc>
          <w:tcPr>
            <w:tcW w:w="1985" w:type="dxa"/>
            <w:vMerge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67" w:type="dxa"/>
          </w:tcPr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เชิงคุณภาพ : 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2. การรายงานผล</w:t>
            </w:r>
          </w:p>
          <w:p w:rsidR="00E819E2" w:rsidRPr="00E819E2" w:rsidRDefault="00E819E2" w:rsidP="00E819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168" w:type="dxa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819E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851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675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992" w:type="dxa"/>
            <w:shd w:val="clear" w:color="auto" w:fill="auto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19E2">
              <w:rPr>
                <w:rFonts w:ascii="TH SarabunPSK" w:hAnsi="TH SarabunPSK" w:cs="TH SarabunPSK"/>
                <w:sz w:val="24"/>
                <w:szCs w:val="24"/>
              </w:rPr>
              <w:t>NA</w:t>
            </w:r>
          </w:p>
        </w:tc>
        <w:tc>
          <w:tcPr>
            <w:tcW w:w="1559" w:type="dxa"/>
            <w:vMerge/>
            <w:shd w:val="clear" w:color="auto" w:fill="auto"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19E2" w:rsidRPr="00E819E2" w:rsidRDefault="00E819E2" w:rsidP="00E819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</w:tcPr>
          <w:p w:rsidR="00E819E2" w:rsidRPr="00E819E2" w:rsidRDefault="00E819E2" w:rsidP="00E819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6B292F" w:rsidRPr="006B292F" w:rsidRDefault="006B292F" w:rsidP="0038419A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975047" w:rsidRPr="00AC1D33" w:rsidRDefault="006B292F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(ประมาณการค่าใช้จ่าย </w:t>
      </w:r>
      <w:r>
        <w:rPr>
          <w:rFonts w:ascii="TH SarabunPSK" w:hAnsi="TH SarabunPSK" w:cs="TH SarabunPSK" w:hint="cs"/>
          <w:sz w:val="28"/>
          <w:szCs w:val="28"/>
          <w:cs/>
        </w:rPr>
        <w:t>15,200</w:t>
      </w:r>
      <w:r>
        <w:rPr>
          <w:rFonts w:ascii="TH SarabunPSK" w:hAnsi="TH SarabunPSK" w:cs="TH SarabunPSK"/>
          <w:sz w:val="28"/>
          <w:szCs w:val="28"/>
          <w:cs/>
        </w:rPr>
        <w:t xml:space="preserve"> บาท ดังนี้ </w:t>
      </w:r>
      <w:r w:rsidRPr="006B292F">
        <w:rPr>
          <w:rFonts w:ascii="TH SarabunPSK" w:hAnsi="TH SarabunPSK" w:cs="TH SarabunPSK"/>
          <w:sz w:val="28"/>
          <w:szCs w:val="28"/>
          <w:cs/>
        </w:rPr>
        <w:t>ค่าอาหารกลางวัน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6,800 บาท </w:t>
      </w:r>
      <w:r w:rsidRPr="006B292F">
        <w:rPr>
          <w:rFonts w:ascii="TH SarabunPSK" w:hAnsi="TH SarabunPSK" w:cs="TH SarabunPSK"/>
          <w:sz w:val="28"/>
          <w:szCs w:val="28"/>
          <w:cs/>
        </w:rPr>
        <w:t>ค่าอาหารว่างและเครื่องดื่ม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4,080</w:t>
      </w:r>
      <w:r w:rsidRPr="006B292F">
        <w:rPr>
          <w:rFonts w:ascii="TH SarabunPSK" w:hAnsi="TH SarabunPSK" w:cs="TH SarabunPSK"/>
          <w:sz w:val="28"/>
          <w:szCs w:val="28"/>
          <w:cs/>
        </w:rPr>
        <w:t xml:space="preserve"> บาท แล</w:t>
      </w:r>
      <w:r>
        <w:rPr>
          <w:rFonts w:ascii="TH SarabunPSK" w:hAnsi="TH SarabunPSK" w:cs="TH SarabunPSK"/>
          <w:sz w:val="28"/>
          <w:szCs w:val="28"/>
          <w:cs/>
        </w:rPr>
        <w:t xml:space="preserve">ะค่าวัสดุที่ใช้และเอกสารประกอบ </w:t>
      </w:r>
      <w:r>
        <w:rPr>
          <w:rFonts w:ascii="TH SarabunPSK" w:hAnsi="TH SarabunPSK" w:cs="TH SarabunPSK" w:hint="cs"/>
          <w:sz w:val="28"/>
          <w:szCs w:val="28"/>
          <w:cs/>
        </w:rPr>
        <w:t>4,320</w:t>
      </w:r>
      <w:r w:rsidRPr="006B292F">
        <w:rPr>
          <w:rFonts w:ascii="TH SarabunPSK" w:hAnsi="TH SarabunPSK" w:cs="TH SarabunPSK"/>
          <w:sz w:val="28"/>
          <w:szCs w:val="28"/>
          <w:cs/>
        </w:rPr>
        <w:t xml:space="preserve"> บาท)</w:t>
      </w:r>
    </w:p>
    <w:p w:rsidR="0038419A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</w:rPr>
        <w:tab/>
      </w:r>
      <w:r w:rsidRPr="00AC1D33">
        <w:rPr>
          <w:rFonts w:ascii="TH SarabunPSK" w:hAnsi="TH SarabunPSK" w:cs="TH SarabunPSK"/>
          <w:sz w:val="28"/>
          <w:szCs w:val="28"/>
        </w:rPr>
        <w:t xml:space="preserve">                       </w:t>
      </w:r>
      <w:r w:rsidRPr="00AC1D33">
        <w:rPr>
          <w:rFonts w:ascii="TH SarabunPSK" w:hAnsi="TH SarabunPSK" w:cs="TH SarabunPSK"/>
          <w:sz w:val="28"/>
          <w:szCs w:val="28"/>
          <w:cs/>
        </w:rPr>
        <w:t>ลงชื่อ .................................................. ผู้รายงาน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(                                       )</w:t>
      </w:r>
    </w:p>
    <w:p w:rsidR="0038419A" w:rsidRPr="00AC1D33" w:rsidRDefault="0038419A" w:rsidP="0038419A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C1D33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                      ......../............./.............</w:t>
      </w:r>
    </w:p>
    <w:p w:rsidR="00044857" w:rsidRPr="00AC1D33" w:rsidRDefault="00044857" w:rsidP="0038419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</w:p>
    <w:sectPr w:rsidR="00044857" w:rsidRPr="00AC1D33" w:rsidSect="00AC1D33">
      <w:pgSz w:w="16838" w:h="11906" w:orient="landscape" w:code="9"/>
      <w:pgMar w:top="1418" w:right="539" w:bottom="176" w:left="709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17B"/>
    <w:multiLevelType w:val="hybridMultilevel"/>
    <w:tmpl w:val="1ABC1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726"/>
    <w:multiLevelType w:val="hybridMultilevel"/>
    <w:tmpl w:val="DBDC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23F5"/>
    <w:multiLevelType w:val="hybridMultilevel"/>
    <w:tmpl w:val="02745608"/>
    <w:lvl w:ilvl="0" w:tplc="BDB66F7A">
      <w:start w:val="1"/>
      <w:numFmt w:val="decimal"/>
      <w:lvlText w:val="%1."/>
      <w:lvlJc w:val="left"/>
      <w:pPr>
        <w:ind w:left="720" w:hanging="360"/>
      </w:pPr>
      <w:rPr>
        <w:rFonts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25565"/>
    <w:multiLevelType w:val="hybridMultilevel"/>
    <w:tmpl w:val="552A8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49"/>
    <w:rsid w:val="00002B04"/>
    <w:rsid w:val="00015123"/>
    <w:rsid w:val="00020119"/>
    <w:rsid w:val="00026ED7"/>
    <w:rsid w:val="0003102B"/>
    <w:rsid w:val="00041F17"/>
    <w:rsid w:val="00044857"/>
    <w:rsid w:val="000559BC"/>
    <w:rsid w:val="00067131"/>
    <w:rsid w:val="000676E1"/>
    <w:rsid w:val="0008767F"/>
    <w:rsid w:val="00093FAC"/>
    <w:rsid w:val="000942DE"/>
    <w:rsid w:val="0009484F"/>
    <w:rsid w:val="00094F77"/>
    <w:rsid w:val="000A18A9"/>
    <w:rsid w:val="000A430F"/>
    <w:rsid w:val="000B0C04"/>
    <w:rsid w:val="000B38B5"/>
    <w:rsid w:val="000C3495"/>
    <w:rsid w:val="000C5DC5"/>
    <w:rsid w:val="000C73F3"/>
    <w:rsid w:val="000D108F"/>
    <w:rsid w:val="000D36A1"/>
    <w:rsid w:val="00104966"/>
    <w:rsid w:val="00122537"/>
    <w:rsid w:val="001266CA"/>
    <w:rsid w:val="00145C5F"/>
    <w:rsid w:val="00147416"/>
    <w:rsid w:val="001514A3"/>
    <w:rsid w:val="00160822"/>
    <w:rsid w:val="00161766"/>
    <w:rsid w:val="001834FC"/>
    <w:rsid w:val="001A29F8"/>
    <w:rsid w:val="001A2F28"/>
    <w:rsid w:val="001A443F"/>
    <w:rsid w:val="001A7A51"/>
    <w:rsid w:val="001C22A6"/>
    <w:rsid w:val="001C293A"/>
    <w:rsid w:val="001C377E"/>
    <w:rsid w:val="001C5B93"/>
    <w:rsid w:val="001D4064"/>
    <w:rsid w:val="001D6C52"/>
    <w:rsid w:val="001D79C2"/>
    <w:rsid w:val="001F02EE"/>
    <w:rsid w:val="00201DEA"/>
    <w:rsid w:val="00203905"/>
    <w:rsid w:val="0021568D"/>
    <w:rsid w:val="00235560"/>
    <w:rsid w:val="0025115A"/>
    <w:rsid w:val="0025209A"/>
    <w:rsid w:val="00252CB9"/>
    <w:rsid w:val="00260251"/>
    <w:rsid w:val="002606F0"/>
    <w:rsid w:val="002632C1"/>
    <w:rsid w:val="00267AF8"/>
    <w:rsid w:val="002709C9"/>
    <w:rsid w:val="00277C15"/>
    <w:rsid w:val="002C360A"/>
    <w:rsid w:val="002D571E"/>
    <w:rsid w:val="002F1291"/>
    <w:rsid w:val="00303707"/>
    <w:rsid w:val="0031199E"/>
    <w:rsid w:val="00314BAD"/>
    <w:rsid w:val="00345A0F"/>
    <w:rsid w:val="003464D9"/>
    <w:rsid w:val="00365EA4"/>
    <w:rsid w:val="00372C83"/>
    <w:rsid w:val="0038419A"/>
    <w:rsid w:val="003858F6"/>
    <w:rsid w:val="00390BAB"/>
    <w:rsid w:val="003A5D25"/>
    <w:rsid w:val="003A7B8B"/>
    <w:rsid w:val="003D2606"/>
    <w:rsid w:val="003D7303"/>
    <w:rsid w:val="003E77CE"/>
    <w:rsid w:val="0040063D"/>
    <w:rsid w:val="0040386A"/>
    <w:rsid w:val="00404D47"/>
    <w:rsid w:val="00407C13"/>
    <w:rsid w:val="00416567"/>
    <w:rsid w:val="004233B9"/>
    <w:rsid w:val="00436956"/>
    <w:rsid w:val="00437B2D"/>
    <w:rsid w:val="00464339"/>
    <w:rsid w:val="004659C7"/>
    <w:rsid w:val="004669B0"/>
    <w:rsid w:val="00481E95"/>
    <w:rsid w:val="004856AB"/>
    <w:rsid w:val="00495436"/>
    <w:rsid w:val="004A51E3"/>
    <w:rsid w:val="004A6FCD"/>
    <w:rsid w:val="004B1145"/>
    <w:rsid w:val="004D3A7D"/>
    <w:rsid w:val="004E4C0A"/>
    <w:rsid w:val="004E5D1D"/>
    <w:rsid w:val="005014AE"/>
    <w:rsid w:val="00511C2E"/>
    <w:rsid w:val="00525AB9"/>
    <w:rsid w:val="00543026"/>
    <w:rsid w:val="00551A43"/>
    <w:rsid w:val="00551D4E"/>
    <w:rsid w:val="00554C2E"/>
    <w:rsid w:val="00554E04"/>
    <w:rsid w:val="00573156"/>
    <w:rsid w:val="0057365C"/>
    <w:rsid w:val="00584F07"/>
    <w:rsid w:val="00586C94"/>
    <w:rsid w:val="0059714D"/>
    <w:rsid w:val="0059719C"/>
    <w:rsid w:val="005A1F37"/>
    <w:rsid w:val="005A45F5"/>
    <w:rsid w:val="005B7A02"/>
    <w:rsid w:val="005D31C4"/>
    <w:rsid w:val="005D3270"/>
    <w:rsid w:val="005F4C34"/>
    <w:rsid w:val="0060277B"/>
    <w:rsid w:val="006164C9"/>
    <w:rsid w:val="006215BB"/>
    <w:rsid w:val="0062691E"/>
    <w:rsid w:val="00632CFB"/>
    <w:rsid w:val="00634CA5"/>
    <w:rsid w:val="00634E0F"/>
    <w:rsid w:val="006451FB"/>
    <w:rsid w:val="00664282"/>
    <w:rsid w:val="00672D89"/>
    <w:rsid w:val="00677735"/>
    <w:rsid w:val="0069284C"/>
    <w:rsid w:val="00695AC9"/>
    <w:rsid w:val="00695DCB"/>
    <w:rsid w:val="006A17BF"/>
    <w:rsid w:val="006A28E7"/>
    <w:rsid w:val="006A3B32"/>
    <w:rsid w:val="006B292F"/>
    <w:rsid w:val="006E573E"/>
    <w:rsid w:val="006E7DEA"/>
    <w:rsid w:val="006F03A2"/>
    <w:rsid w:val="006F39F5"/>
    <w:rsid w:val="006F5D14"/>
    <w:rsid w:val="00700104"/>
    <w:rsid w:val="00702366"/>
    <w:rsid w:val="00702402"/>
    <w:rsid w:val="00712455"/>
    <w:rsid w:val="00715987"/>
    <w:rsid w:val="007238F8"/>
    <w:rsid w:val="00741E08"/>
    <w:rsid w:val="00752EE1"/>
    <w:rsid w:val="00754A13"/>
    <w:rsid w:val="00763E3D"/>
    <w:rsid w:val="007666ED"/>
    <w:rsid w:val="007731CF"/>
    <w:rsid w:val="00773F08"/>
    <w:rsid w:val="0077500D"/>
    <w:rsid w:val="0077617A"/>
    <w:rsid w:val="007832D9"/>
    <w:rsid w:val="00783FD0"/>
    <w:rsid w:val="00793445"/>
    <w:rsid w:val="00793F18"/>
    <w:rsid w:val="007A32A4"/>
    <w:rsid w:val="007B1101"/>
    <w:rsid w:val="007B736A"/>
    <w:rsid w:val="007C10EC"/>
    <w:rsid w:val="007C2414"/>
    <w:rsid w:val="007C56EE"/>
    <w:rsid w:val="007E0356"/>
    <w:rsid w:val="007F4297"/>
    <w:rsid w:val="007F4525"/>
    <w:rsid w:val="007F4935"/>
    <w:rsid w:val="007F50F7"/>
    <w:rsid w:val="007F76EF"/>
    <w:rsid w:val="00802B4A"/>
    <w:rsid w:val="00803392"/>
    <w:rsid w:val="0083470E"/>
    <w:rsid w:val="00837739"/>
    <w:rsid w:val="00842B1A"/>
    <w:rsid w:val="00857C78"/>
    <w:rsid w:val="00881B62"/>
    <w:rsid w:val="00883264"/>
    <w:rsid w:val="00884983"/>
    <w:rsid w:val="00885B1B"/>
    <w:rsid w:val="00885CCB"/>
    <w:rsid w:val="008A6B8D"/>
    <w:rsid w:val="008B245D"/>
    <w:rsid w:val="008C3E5A"/>
    <w:rsid w:val="008D4620"/>
    <w:rsid w:val="008D48CB"/>
    <w:rsid w:val="008D4C97"/>
    <w:rsid w:val="008D6E16"/>
    <w:rsid w:val="008E3217"/>
    <w:rsid w:val="00904A57"/>
    <w:rsid w:val="009103E9"/>
    <w:rsid w:val="00912393"/>
    <w:rsid w:val="00923FD2"/>
    <w:rsid w:val="00926C01"/>
    <w:rsid w:val="00930CFF"/>
    <w:rsid w:val="00932A17"/>
    <w:rsid w:val="00935BA6"/>
    <w:rsid w:val="00940A51"/>
    <w:rsid w:val="00946D7B"/>
    <w:rsid w:val="00957B89"/>
    <w:rsid w:val="00960B05"/>
    <w:rsid w:val="00964FA9"/>
    <w:rsid w:val="009679E2"/>
    <w:rsid w:val="0097474F"/>
    <w:rsid w:val="00975047"/>
    <w:rsid w:val="00990DAC"/>
    <w:rsid w:val="009C0076"/>
    <w:rsid w:val="009C67A6"/>
    <w:rsid w:val="009D0D9F"/>
    <w:rsid w:val="009F12E0"/>
    <w:rsid w:val="009F5F7E"/>
    <w:rsid w:val="009F61CA"/>
    <w:rsid w:val="00A043AD"/>
    <w:rsid w:val="00A069F0"/>
    <w:rsid w:val="00A13337"/>
    <w:rsid w:val="00A14490"/>
    <w:rsid w:val="00A17392"/>
    <w:rsid w:val="00A21945"/>
    <w:rsid w:val="00A34D42"/>
    <w:rsid w:val="00A57492"/>
    <w:rsid w:val="00A63437"/>
    <w:rsid w:val="00A713CF"/>
    <w:rsid w:val="00A71454"/>
    <w:rsid w:val="00A77742"/>
    <w:rsid w:val="00A85373"/>
    <w:rsid w:val="00A8562A"/>
    <w:rsid w:val="00A86773"/>
    <w:rsid w:val="00A9147C"/>
    <w:rsid w:val="00AB3CB8"/>
    <w:rsid w:val="00AC1D33"/>
    <w:rsid w:val="00AE0CF2"/>
    <w:rsid w:val="00AE66CD"/>
    <w:rsid w:val="00AF1BD0"/>
    <w:rsid w:val="00B00B66"/>
    <w:rsid w:val="00B02850"/>
    <w:rsid w:val="00B0483E"/>
    <w:rsid w:val="00B10759"/>
    <w:rsid w:val="00B23D46"/>
    <w:rsid w:val="00B321BF"/>
    <w:rsid w:val="00B3381F"/>
    <w:rsid w:val="00B362D7"/>
    <w:rsid w:val="00B375C8"/>
    <w:rsid w:val="00B44EE2"/>
    <w:rsid w:val="00B461E8"/>
    <w:rsid w:val="00B5333D"/>
    <w:rsid w:val="00B603D6"/>
    <w:rsid w:val="00B7002D"/>
    <w:rsid w:val="00B705F0"/>
    <w:rsid w:val="00B71CD6"/>
    <w:rsid w:val="00B72F40"/>
    <w:rsid w:val="00BB2DB7"/>
    <w:rsid w:val="00BC03BB"/>
    <w:rsid w:val="00BC4205"/>
    <w:rsid w:val="00BD006C"/>
    <w:rsid w:val="00C01D64"/>
    <w:rsid w:val="00C04944"/>
    <w:rsid w:val="00C173D9"/>
    <w:rsid w:val="00C22DBA"/>
    <w:rsid w:val="00C27521"/>
    <w:rsid w:val="00C32FBC"/>
    <w:rsid w:val="00C352F5"/>
    <w:rsid w:val="00C35C47"/>
    <w:rsid w:val="00C37C41"/>
    <w:rsid w:val="00C406E7"/>
    <w:rsid w:val="00C4385E"/>
    <w:rsid w:val="00C45265"/>
    <w:rsid w:val="00C6580E"/>
    <w:rsid w:val="00C711F0"/>
    <w:rsid w:val="00C756B8"/>
    <w:rsid w:val="00C80549"/>
    <w:rsid w:val="00C86AD9"/>
    <w:rsid w:val="00C92434"/>
    <w:rsid w:val="00C94019"/>
    <w:rsid w:val="00CC5A16"/>
    <w:rsid w:val="00CC6078"/>
    <w:rsid w:val="00CC7C63"/>
    <w:rsid w:val="00CD126E"/>
    <w:rsid w:val="00CD60BF"/>
    <w:rsid w:val="00D11FD1"/>
    <w:rsid w:val="00D15F85"/>
    <w:rsid w:val="00D21AF5"/>
    <w:rsid w:val="00D23F7D"/>
    <w:rsid w:val="00D30AF5"/>
    <w:rsid w:val="00D32C20"/>
    <w:rsid w:val="00D553DA"/>
    <w:rsid w:val="00D62E05"/>
    <w:rsid w:val="00D72D20"/>
    <w:rsid w:val="00D72E9B"/>
    <w:rsid w:val="00D732EF"/>
    <w:rsid w:val="00D73EB5"/>
    <w:rsid w:val="00D9567A"/>
    <w:rsid w:val="00DA078C"/>
    <w:rsid w:val="00DB0747"/>
    <w:rsid w:val="00DB17BB"/>
    <w:rsid w:val="00DD0A6A"/>
    <w:rsid w:val="00DD6A41"/>
    <w:rsid w:val="00DE0EC8"/>
    <w:rsid w:val="00DF42D9"/>
    <w:rsid w:val="00E078F2"/>
    <w:rsid w:val="00E12F3C"/>
    <w:rsid w:val="00E166A0"/>
    <w:rsid w:val="00E17C14"/>
    <w:rsid w:val="00E3182C"/>
    <w:rsid w:val="00E40958"/>
    <w:rsid w:val="00E44617"/>
    <w:rsid w:val="00E476EB"/>
    <w:rsid w:val="00E54C3F"/>
    <w:rsid w:val="00E7474F"/>
    <w:rsid w:val="00E819E2"/>
    <w:rsid w:val="00E8390C"/>
    <w:rsid w:val="00E9132E"/>
    <w:rsid w:val="00E95FAE"/>
    <w:rsid w:val="00E96219"/>
    <w:rsid w:val="00E972FC"/>
    <w:rsid w:val="00EA0751"/>
    <w:rsid w:val="00EB615D"/>
    <w:rsid w:val="00EC7059"/>
    <w:rsid w:val="00ED20BF"/>
    <w:rsid w:val="00ED3A0C"/>
    <w:rsid w:val="00ED62C1"/>
    <w:rsid w:val="00EE4DAE"/>
    <w:rsid w:val="00F06EC8"/>
    <w:rsid w:val="00F07EE3"/>
    <w:rsid w:val="00F25D49"/>
    <w:rsid w:val="00F41E29"/>
    <w:rsid w:val="00F52386"/>
    <w:rsid w:val="00F56E5D"/>
    <w:rsid w:val="00F63640"/>
    <w:rsid w:val="00F83592"/>
    <w:rsid w:val="00F927D1"/>
    <w:rsid w:val="00F973CB"/>
    <w:rsid w:val="00FA07BA"/>
    <w:rsid w:val="00FA29DE"/>
    <w:rsid w:val="00FA4E6A"/>
    <w:rsid w:val="00FD2C2E"/>
    <w:rsid w:val="00FD327C"/>
    <w:rsid w:val="00FE3D46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6EDF5-FAD7-4E9A-B57D-7EB8D7FF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5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549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9C67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5A0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43</cp:revision>
  <cp:lastPrinted>2022-03-30T06:09:00Z</cp:lastPrinted>
  <dcterms:created xsi:type="dcterms:W3CDTF">2020-04-23T04:08:00Z</dcterms:created>
  <dcterms:modified xsi:type="dcterms:W3CDTF">2022-07-01T08:21:00Z</dcterms:modified>
</cp:coreProperties>
</file>